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1EDFD5" w:rsidP="52BAE885" w:rsidRDefault="7A1EDFD5" w14:paraId="4D21CEFF" w14:textId="3435E22D">
      <w:pPr>
        <w:rPr>
          <w:b w:val="1"/>
          <w:bCs w:val="1"/>
        </w:rPr>
      </w:pPr>
      <w:r w:rsidRPr="52BAE885" w:rsidR="7A1EDFD5">
        <w:rPr>
          <w:b w:val="1"/>
          <w:bCs w:val="1"/>
        </w:rPr>
        <w:t>F</w:t>
      </w:r>
      <w:r w:rsidRPr="52BAE885" w:rsidR="6FB68B56">
        <w:rPr>
          <w:b w:val="1"/>
          <w:bCs w:val="1"/>
        </w:rPr>
        <w:t>IRST RESPONSE ONLINE SUB-COMMITTEE</w:t>
      </w:r>
      <w:r w:rsidRPr="52BAE885" w:rsidR="7A1EDFD5">
        <w:rPr>
          <w:b w:val="1"/>
          <w:bCs w:val="1"/>
        </w:rPr>
        <w:t xml:space="preserve"> (FROSC)</w:t>
      </w:r>
    </w:p>
    <w:p w:rsidR="66FFDF33" w:rsidP="52BAE885" w:rsidRDefault="66FFDF33" w14:paraId="2F26A5AA" w14:textId="068B9A31">
      <w:pPr>
        <w:rPr>
          <w:b w:val="1"/>
          <w:bCs w:val="1"/>
        </w:rPr>
      </w:pPr>
      <w:r w:rsidRPr="52BAE885" w:rsidR="66FFDF33">
        <w:rPr>
          <w:b w:val="1"/>
          <w:bCs w:val="1"/>
        </w:rPr>
        <w:t>DBS Check Process for Chat Now and ORS Responders</w:t>
      </w:r>
      <w:r w:rsidRPr="52BAE885" w:rsidR="2DEF3664">
        <w:rPr>
          <w:b w:val="1"/>
          <w:bCs w:val="1"/>
        </w:rPr>
        <w:t xml:space="preserve"> </w:t>
      </w:r>
    </w:p>
    <w:p w:rsidR="2DEF3664" w:rsidP="4680C55A" w:rsidRDefault="2DEF3664" w14:paraId="5BD36679" w14:textId="7EE72EDA">
      <w:pPr>
        <w:pStyle w:val="Normal"/>
        <w:rPr>
          <w:b w:val="0"/>
          <w:bCs w:val="0"/>
        </w:rPr>
      </w:pPr>
      <w:r w:rsidR="1662FAB9">
        <w:rPr>
          <w:b w:val="0"/>
          <w:bCs w:val="0"/>
        </w:rPr>
        <w:t>January 2024</w:t>
      </w:r>
    </w:p>
    <w:p w:rsidR="2492AC08" w:rsidP="724DCCEA" w:rsidRDefault="2492AC08" w14:paraId="129467D5" w14:textId="7CDDD76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492A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application forms for Chat Now and ORS are sent </w:t>
      </w:r>
      <w:r w:rsidRPr="724DCCEA" w:rsidR="2F322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the FROSC Secr</w:t>
      </w:r>
      <w:r w:rsidRPr="724DCCEA" w:rsidR="2F322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etary </w:t>
      </w:r>
      <w:r w:rsidRPr="724DCCEA" w:rsidR="2492A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with an</w:t>
      </w:r>
      <w:r w:rsidRPr="724DCCEA" w:rsidR="2492A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4DCCEA" w:rsidR="2492A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accompanying</w:t>
      </w:r>
      <w:r w:rsidRPr="724DCCEA" w:rsidR="2492A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document explaining the DBS process</w:t>
      </w:r>
    </w:p>
    <w:p w:rsidR="0501E696" w:rsidP="5D26087D" w:rsidRDefault="0501E696" w14:paraId="17D8E695" w14:textId="4EB75E4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26087D" w:rsidR="0501E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application form on the AAGB website is accompanied by the document explaining the DBS process</w:t>
      </w:r>
    </w:p>
    <w:p w:rsidR="02EAF377" w:rsidP="724DCCEA" w:rsidRDefault="02EAF377" w14:paraId="430B8763" w14:textId="6ADC5B2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</w:t>
      </w: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application </w:t>
      </w:r>
      <w:r w:rsidRPr="724DCCEA" w:rsidR="6B20D3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form </w:t>
      </w: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include</w:t>
      </w:r>
      <w:r w:rsidRPr="724DCCEA" w:rsidR="50666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following statement</w:t>
      </w: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 “By submitting this application fo</w:t>
      </w:r>
      <w:r w:rsidRPr="724DCCEA" w:rsidR="68A3F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rm </w:t>
      </w:r>
      <w:r w:rsidRPr="724DCCEA" w:rsidR="02EAF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(FULL NAME) consent that the General Service Board of Alcoholics Anonymous (Great Britain) Limited has my permission to undertake a standard DBS check (or relevant equivalent).”</w:t>
      </w:r>
    </w:p>
    <w:p w:rsidR="59209A0E" w:rsidP="4680C55A" w:rsidRDefault="59209A0E" w14:paraId="3CD643EE" w14:textId="6477133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9209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FROSC </w:t>
      </w:r>
      <w:r w:rsidRPr="724DCCEA" w:rsidR="3F2B7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Secretary </w:t>
      </w:r>
      <w:r w:rsidRPr="724DCCEA" w:rsidR="59209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verifies the applicant by contacting their Region, </w:t>
      </w:r>
      <w:r w:rsidRPr="724DCCEA" w:rsidR="59209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Intergroup</w:t>
      </w:r>
      <w:r w:rsidRPr="724DCCEA" w:rsidR="59209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GSR</w:t>
      </w:r>
    </w:p>
    <w:p w:rsidR="59209A0E" w:rsidP="52BAE885" w:rsidRDefault="59209A0E" w14:paraId="522E5043" w14:textId="1016833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9209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Application form including consent is p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assed to the Office Manager at the General Service Office (GSO)</w:t>
      </w:r>
    </w:p>
    <w:p w:rsidR="297AE520" w:rsidP="4680C55A" w:rsidRDefault="297AE520" w14:paraId="63D2B24B" w14:textId="4F8F6CF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personal link will be sent to the applicant by email, inviting them to complete the DBS form online (See below for members based in Continental European Region)</w:t>
      </w:r>
    </w:p>
    <w:p w:rsidR="297AE520" w:rsidP="4680C55A" w:rsidRDefault="297AE520" w14:paraId="6E8B42B5" w14:textId="097EFC8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applicant completes the form via the link </w:t>
      </w: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provided</w:t>
      </w: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sends </w:t>
      </w: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documents</w:t>
      </w: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confirm their identity to the General Service Office (GSO) marked ‘Private &amp; Confidential for the attention of the Officer Manager’ (Proof of identity documentation will be returned to them securely)</w:t>
      </w:r>
    </w:p>
    <w:p w:rsidR="297AE520" w:rsidP="4680C55A" w:rsidRDefault="297AE520" w14:paraId="6CCF81C9" w14:textId="0D47FAF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GSO Office Manager will contact the applicant to arrange a short video call to confirm their identity</w:t>
      </w:r>
    </w:p>
    <w:p w:rsidR="297AE520" w:rsidP="4680C55A" w:rsidRDefault="297AE520" w14:paraId="31954365" w14:textId="5438AEA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GSO confirms their identity to the Disclosure &amp; Barring Service and a Basic DBS Check is undertaken</w:t>
      </w:r>
    </w:p>
    <w:p w:rsidR="297AE520" w:rsidP="4680C55A" w:rsidRDefault="297AE520" w14:paraId="3B9913E4" w14:textId="527E45B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5FD90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DBS Certificate is sent directly to the applicant</w:t>
      </w:r>
    </w:p>
    <w:p w:rsidR="297AE520" w:rsidP="52BAE885" w:rsidRDefault="297AE520" w14:paraId="174E28FB" w14:textId="4898F06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724DCCEA" w:rsidR="175D3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applicant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contacts the Office Manager at GSO with a copy of their certificate (either by post or email)</w:t>
      </w:r>
    </w:p>
    <w:p w:rsidR="297AE520" w:rsidP="52BAE885" w:rsidRDefault="297AE520" w14:paraId="6302F165" w14:textId="0B45A4D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Any issues arising from the DBS Check would be considered by the Trustee responsible for First Response Online and the General Secretary</w:t>
      </w:r>
    </w:p>
    <w:p w:rsidR="23EA5D18" w:rsidP="4680C55A" w:rsidRDefault="23EA5D18" w14:paraId="317FFD90" w14:textId="5AF3DD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the DBS check comes back without any issue, Sophie will notify the FROSC Secretary, who</w:t>
      </w:r>
      <w:r w:rsidRPr="724DCCEA" w:rsidR="7F8C6E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notify the applicant and 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pass on the</w:t>
      </w:r>
      <w:r w:rsidRPr="724DCCEA" w:rsidR="07D97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ir 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information to the relevant Sub-Committee member/s who can then begin training</w:t>
      </w:r>
    </w:p>
    <w:p w:rsidR="23EA5D18" w:rsidP="4680C55A" w:rsidRDefault="23EA5D18" w14:paraId="3EA156AA" w14:textId="3680E42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the DBS check comes back with an issue, Sophie will notify the FROSC Trustee who will </w:t>
      </w:r>
      <w:bookmarkStart w:name="_Int_Aya5dQvj" w:id="1332396580"/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make a decision</w:t>
      </w:r>
      <w:bookmarkEnd w:id="1332396580"/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about the suitability of the applicant (along with the General Secretary)</w:t>
      </w:r>
    </w:p>
    <w:p w:rsidR="23EA5D18" w:rsidP="4680C55A" w:rsidRDefault="23EA5D18" w14:paraId="25753427" w14:textId="1BB2929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the FROSC Trustee and the General Secretary decide that the candidate can become a responder, the Trustee will notify the FROSC Secretary who will </w:t>
      </w:r>
      <w:r w:rsidRPr="724DCCEA" w:rsidR="474E2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notify 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applicant </w:t>
      </w:r>
      <w:r w:rsidRPr="724DCCEA" w:rsidR="2DCF90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pass </w:t>
      </w:r>
      <w:r w:rsidRPr="724DCCEA" w:rsidR="063B2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their information 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the relevant Sub-Committee member/s who can then begin training</w:t>
      </w:r>
    </w:p>
    <w:p w:rsidR="23EA5D18" w:rsidP="724DCCEA" w:rsidRDefault="23EA5D18" w14:paraId="26D318B8" w14:textId="6D07D51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the FROSC Trustee and the General Secretary decide that the candidate i</w:t>
      </w:r>
      <w:r w:rsidRPr="724DCCEA" w:rsidR="6881BB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724DCCEA" w:rsidR="23EA5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not eligible to become a responder, the FROSC Trustee will contact the applicant to inform them of the decision</w:t>
      </w:r>
    </w:p>
    <w:p w:rsidR="297AE520" w:rsidP="52BAE885" w:rsidRDefault="297AE520" w14:paraId="0B8C600B" w14:textId="5EE2DC8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Copies of the DBS Certificate (or relevant equivalent for </w:t>
      </w:r>
      <w:r w:rsidRPr="724DCCEA" w:rsidR="045B17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applicants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from CER), and the</w:t>
      </w:r>
      <w:r w:rsidRPr="724DCCEA" w:rsidR="2F380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application form giving permission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undertake the check, will be held at GSO alongside their personal information. In line with our GDPR Policy, all this information will be held for 2 years after the responder has rotated out of service, and then securely destroyed.</w:t>
      </w:r>
    </w:p>
    <w:p w:rsidR="252C85A1" w:rsidP="52BAE885" w:rsidRDefault="252C85A1" w14:paraId="0A50C987" w14:textId="361591A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52C85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any applicant is unsuccessful and does not take on service as a responder, then the DBS Certificate would be securely destroyed immediate</w:t>
      </w:r>
      <w:r w:rsidRPr="724DCCEA" w:rsidR="396D37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ly.</w:t>
      </w:r>
    </w:p>
    <w:p w:rsidR="52BAE885" w:rsidP="52BAE885" w:rsidRDefault="52BAE885" w14:paraId="0F3DE890" w14:textId="4DAF1F8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97AE520" w:rsidP="52BAE885" w:rsidRDefault="297AE520" w14:paraId="48E55CB4" w14:textId="5A10362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For </w:t>
      </w:r>
      <w:r w:rsidRPr="724DCCEA" w:rsidR="549CA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applicants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Continental European Region – a member of FROSC will contact them to discuss the best equivalent to a DBS, based on where they live. Ideally, the</w:t>
      </w:r>
      <w:r w:rsidRPr="724DCCEA" w:rsidR="5BD61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24DCCEA" w:rsidR="71AB8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applicant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obtain a written confirmation from the police </w:t>
      </w:r>
      <w:r w:rsidRPr="724DCCEA" w:rsidR="4864AC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their country of residence 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of any convictions that are on their record. This will then be sent by the </w:t>
      </w:r>
      <w:r w:rsidRPr="724DCCEA" w:rsidR="2EA69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applicant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the General Service Office (GSO) along with documents to confirm identity – marked ‘Private &amp; Confidential for the attention of the Offi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ce Manager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’.</w:t>
      </w:r>
      <w:r w:rsidRPr="724DCCEA" w:rsidR="297AE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written confirmation will NOT need to be translated into English.</w:t>
      </w:r>
    </w:p>
    <w:p w:rsidR="4680C55A" w:rsidP="4680C55A" w:rsidRDefault="4680C55A" w14:paraId="73DFB7E6" w14:textId="49EC80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996CB89" w:rsidP="52BAE885" w:rsidRDefault="1996CB89" w14:paraId="7AB5DDBC" w14:textId="1E1D11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</w:t>
      </w:r>
      <w:r w:rsidRPr="52BAE885" w:rsidR="4F20F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ill 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follow the recommendations for storage and handling the forms found here: </w:t>
      </w:r>
      <w:hyperlink r:id="R2506625e4cfe41ca">
        <w:r w:rsidRPr="52BAE885" w:rsidR="1996CB8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https://www.gov.uk/government/publications/handling-of-dbs-certificate-information</w:t>
        </w:r>
      </w:hyperlink>
    </w:p>
    <w:p w:rsidR="1996CB89" w:rsidP="52BAE885" w:rsidRDefault="1996CB89" w14:paraId="54CF92A9" w14:textId="6DD35A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 only people who will see what is on</w:t>
      </w:r>
      <w:r w:rsidRPr="52BAE885" w:rsidR="7E78B3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the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DBS Certificate</w:t>
      </w:r>
      <w:r w:rsidRPr="52BAE885" w:rsidR="049E4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(or relevant equivalent)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would be the GSO Office Manager, the Trustee responsible for First Response Online, and the General Secretary. No members of the First Response Online Sub-Committee or the admin teams will have access to them.</w:t>
      </w:r>
    </w:p>
    <w:p w:rsidR="1996CB89" w:rsidP="52BAE885" w:rsidRDefault="1996CB89" w14:paraId="42DD2C05" w14:textId="42DBD8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 cost of the DBS check will be covered by the General Service Board, and </w:t>
      </w:r>
      <w:r w:rsidRPr="52BAE885" w:rsidR="3A1E7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responders and applicants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will be able to claim the expenses involved in sending </w:t>
      </w:r>
      <w:r w:rsidRPr="52BAE885" w:rsidR="5DCB2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their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form and proof of identity, should </w:t>
      </w:r>
      <w:r w:rsidRPr="52BAE885" w:rsidR="47212F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they</w:t>
      </w:r>
      <w:r w:rsidRPr="52BAE885" w:rsidR="1996C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wish to do so.</w:t>
      </w:r>
    </w:p>
    <w:p w:rsidR="52BAE885" w:rsidP="52BAE885" w:rsidRDefault="52BAE885" w14:paraId="77F6C5B9" w14:textId="4B1667E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ya5dQvj" int2:invalidationBookmarkName="" int2:hashCode="sJ0IuCSomVftAu" int2:id="b7se8IW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2a5c3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6fc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36fe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29d9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365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c97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11d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a98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d5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62f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273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5442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af1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70ce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414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912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99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575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1b4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E6766"/>
    <w:rsid w:val="01DB802C"/>
    <w:rsid w:val="0229F1BB"/>
    <w:rsid w:val="02EAF377"/>
    <w:rsid w:val="0407AE9C"/>
    <w:rsid w:val="044090E9"/>
    <w:rsid w:val="045B17A9"/>
    <w:rsid w:val="049E4EC5"/>
    <w:rsid w:val="0501E696"/>
    <w:rsid w:val="05F3054E"/>
    <w:rsid w:val="060003DC"/>
    <w:rsid w:val="0606E3E1"/>
    <w:rsid w:val="063B2485"/>
    <w:rsid w:val="07114D46"/>
    <w:rsid w:val="07168B3B"/>
    <w:rsid w:val="07D974F9"/>
    <w:rsid w:val="0899333F"/>
    <w:rsid w:val="09739167"/>
    <w:rsid w:val="0ADA5504"/>
    <w:rsid w:val="0C762565"/>
    <w:rsid w:val="0D6CA462"/>
    <w:rsid w:val="0DC3C9EB"/>
    <w:rsid w:val="161D07AB"/>
    <w:rsid w:val="162C392F"/>
    <w:rsid w:val="1662FAB9"/>
    <w:rsid w:val="171386A8"/>
    <w:rsid w:val="175347A8"/>
    <w:rsid w:val="175D316F"/>
    <w:rsid w:val="183BC469"/>
    <w:rsid w:val="18AF5709"/>
    <w:rsid w:val="1996CB89"/>
    <w:rsid w:val="1A4B276A"/>
    <w:rsid w:val="1BCB1364"/>
    <w:rsid w:val="1F1E988D"/>
    <w:rsid w:val="1F37C0EA"/>
    <w:rsid w:val="20BA68EE"/>
    <w:rsid w:val="2256394F"/>
    <w:rsid w:val="2286EAF8"/>
    <w:rsid w:val="22ED0685"/>
    <w:rsid w:val="23EA5D18"/>
    <w:rsid w:val="2412AE81"/>
    <w:rsid w:val="2492AC08"/>
    <w:rsid w:val="252C85A1"/>
    <w:rsid w:val="2670622D"/>
    <w:rsid w:val="27BEDAAD"/>
    <w:rsid w:val="28DEA330"/>
    <w:rsid w:val="28FEA422"/>
    <w:rsid w:val="297AE520"/>
    <w:rsid w:val="29A802EF"/>
    <w:rsid w:val="2B2E2469"/>
    <w:rsid w:val="2BBB21B5"/>
    <w:rsid w:val="2DCF900C"/>
    <w:rsid w:val="2DEF3664"/>
    <w:rsid w:val="2E7B7412"/>
    <w:rsid w:val="2EA694CC"/>
    <w:rsid w:val="2F3223D8"/>
    <w:rsid w:val="2F38097F"/>
    <w:rsid w:val="2F6B827C"/>
    <w:rsid w:val="30D08CB8"/>
    <w:rsid w:val="31B314D4"/>
    <w:rsid w:val="326C5D19"/>
    <w:rsid w:val="334EE535"/>
    <w:rsid w:val="34EAB596"/>
    <w:rsid w:val="378E2353"/>
    <w:rsid w:val="38225658"/>
    <w:rsid w:val="396D37D1"/>
    <w:rsid w:val="39BE26B9"/>
    <w:rsid w:val="3A1E7382"/>
    <w:rsid w:val="3DD06211"/>
    <w:rsid w:val="3DDF77E1"/>
    <w:rsid w:val="3EEFE26D"/>
    <w:rsid w:val="3F2B7F45"/>
    <w:rsid w:val="436508FF"/>
    <w:rsid w:val="4540396F"/>
    <w:rsid w:val="45F58DDA"/>
    <w:rsid w:val="4680C55A"/>
    <w:rsid w:val="46FC43E2"/>
    <w:rsid w:val="47212FBC"/>
    <w:rsid w:val="474E201C"/>
    <w:rsid w:val="47F66F0C"/>
    <w:rsid w:val="4864ACDC"/>
    <w:rsid w:val="486C6814"/>
    <w:rsid w:val="49B2797F"/>
    <w:rsid w:val="4B701AE4"/>
    <w:rsid w:val="4BE31B8E"/>
    <w:rsid w:val="4D62DA46"/>
    <w:rsid w:val="4F20F5ED"/>
    <w:rsid w:val="4FDFB13F"/>
    <w:rsid w:val="506668DC"/>
    <w:rsid w:val="51DF5C68"/>
    <w:rsid w:val="52BAE885"/>
    <w:rsid w:val="549CAFD9"/>
    <w:rsid w:val="55857B1D"/>
    <w:rsid w:val="59209A0E"/>
    <w:rsid w:val="59312608"/>
    <w:rsid w:val="59EA6E4D"/>
    <w:rsid w:val="5BD61668"/>
    <w:rsid w:val="5D26087D"/>
    <w:rsid w:val="5DCB25FF"/>
    <w:rsid w:val="5E8D0548"/>
    <w:rsid w:val="5FD90CAC"/>
    <w:rsid w:val="62A9A4A9"/>
    <w:rsid w:val="64A8537D"/>
    <w:rsid w:val="65EDC6D6"/>
    <w:rsid w:val="66EA43A6"/>
    <w:rsid w:val="66FFDF33"/>
    <w:rsid w:val="6881BBB9"/>
    <w:rsid w:val="68A3FC73"/>
    <w:rsid w:val="6A6006E6"/>
    <w:rsid w:val="6AE31A33"/>
    <w:rsid w:val="6B20D36C"/>
    <w:rsid w:val="6B81851F"/>
    <w:rsid w:val="6C41F04A"/>
    <w:rsid w:val="6C76FD0E"/>
    <w:rsid w:val="6C7EEA94"/>
    <w:rsid w:val="6E12CD6F"/>
    <w:rsid w:val="6F79910C"/>
    <w:rsid w:val="6FAE9DD0"/>
    <w:rsid w:val="6FB68B56"/>
    <w:rsid w:val="7077FD8F"/>
    <w:rsid w:val="70B1FC89"/>
    <w:rsid w:val="71AB869E"/>
    <w:rsid w:val="724DCCEA"/>
    <w:rsid w:val="72DE6766"/>
    <w:rsid w:val="737CD2E7"/>
    <w:rsid w:val="73AF9E51"/>
    <w:rsid w:val="744D022F"/>
    <w:rsid w:val="754B6EB2"/>
    <w:rsid w:val="75ED612B"/>
    <w:rsid w:val="761DDF54"/>
    <w:rsid w:val="77B2EC23"/>
    <w:rsid w:val="77C19D3B"/>
    <w:rsid w:val="79207352"/>
    <w:rsid w:val="7A1EDFD5"/>
    <w:rsid w:val="7C156CC6"/>
    <w:rsid w:val="7C581414"/>
    <w:rsid w:val="7C845D12"/>
    <w:rsid w:val="7DF3E475"/>
    <w:rsid w:val="7E78B366"/>
    <w:rsid w:val="7EF250F8"/>
    <w:rsid w:val="7F8C6EE9"/>
    <w:rsid w:val="7F8F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6766"/>
  <w15:chartTrackingRefBased/>
  <w15:docId w15:val="{90AF1CB6-E740-42D1-9754-A7BEB8371B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gov.uk/government/publications/handling-of-dbs-certificate-information" TargetMode="External" Id="R2506625e4cfe41ca" /><Relationship Type="http://schemas.openxmlformats.org/officeDocument/2006/relationships/numbering" Target="/word/numbering.xml" Id="R5966a2cbe80e4cc2" /><Relationship Type="http://schemas.microsoft.com/office/2020/10/relationships/intelligence" Target="/word/intelligence2.xml" Id="Rc06110b37faa40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Alexander -Trustee South West Region</dc:creator>
  <keywords/>
  <dc:description/>
  <lastModifiedBy>Holly Alexander -Trustee South West Region</lastModifiedBy>
  <revision>5</revision>
  <dcterms:created xsi:type="dcterms:W3CDTF">2023-11-19T16:53:47.3471794Z</dcterms:created>
  <dcterms:modified xsi:type="dcterms:W3CDTF">2024-01-21T18:45:15.2754193Z</dcterms:modified>
</coreProperties>
</file>