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16"/>
        <w:gridCol w:w="7819"/>
      </w:tblGrid>
      <w:tr w:rsidR="00C11A39" w:rsidRPr="00C11A39" w14:paraId="010CF574" w14:textId="77777777" w:rsidTr="00C11A39">
        <w:tc>
          <w:tcPr>
            <w:tcW w:w="0" w:type="auto"/>
            <w:vMerge w:val="restart"/>
            <w:vAlign w:val="center"/>
          </w:tcPr>
          <w:p w14:paraId="010CF572" w14:textId="77777777" w:rsidR="00C11A39" w:rsidRPr="00C11A39" w:rsidRDefault="00A733FD" w:rsidP="00C11A39">
            <w:pPr>
              <w:jc w:val="center"/>
              <w:rPr>
                <w:b/>
                <w:sz w:val="52"/>
              </w:rPr>
            </w:pPr>
            <w:r>
              <w:rPr>
                <w:b/>
                <w:noProof/>
                <w:sz w:val="52"/>
                <w:lang w:eastAsia="en-GB"/>
              </w:rPr>
              <w:drawing>
                <wp:inline distT="0" distB="0" distL="0" distR="0" wp14:anchorId="010CF59E" wp14:editId="010CF59F">
                  <wp:extent cx="926152" cy="854636"/>
                  <wp:effectExtent l="19050" t="0" r="7298" b="0"/>
                  <wp:docPr id="4" name="Picture 4" descr="C:\Users\Tim Vaio 2011\Pictures\Wor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 Vaio 2011\Pictures\Work\Logo.JPG"/>
                          <pic:cNvPicPr>
                            <a:picLocks noChangeAspect="1" noChangeArrowheads="1"/>
                          </pic:cNvPicPr>
                        </pic:nvPicPr>
                        <pic:blipFill>
                          <a:blip r:embed="rId7" cstate="print"/>
                          <a:srcRect/>
                          <a:stretch>
                            <a:fillRect/>
                          </a:stretch>
                        </pic:blipFill>
                        <pic:spPr bwMode="auto">
                          <a:xfrm>
                            <a:off x="0" y="0"/>
                            <a:ext cx="927639" cy="856008"/>
                          </a:xfrm>
                          <a:prstGeom prst="rect">
                            <a:avLst/>
                          </a:prstGeom>
                          <a:noFill/>
                          <a:ln w="9525">
                            <a:noFill/>
                            <a:miter lim="800000"/>
                            <a:headEnd/>
                            <a:tailEnd/>
                          </a:ln>
                        </pic:spPr>
                      </pic:pic>
                    </a:graphicData>
                  </a:graphic>
                </wp:inline>
              </w:drawing>
            </w:r>
          </w:p>
        </w:tc>
        <w:tc>
          <w:tcPr>
            <w:tcW w:w="0" w:type="auto"/>
          </w:tcPr>
          <w:p w14:paraId="010CF573" w14:textId="77777777" w:rsidR="00C11A39" w:rsidRPr="00C11A39" w:rsidRDefault="00C11A39" w:rsidP="00854698">
            <w:pPr>
              <w:jc w:val="center"/>
              <w:rPr>
                <w:b/>
                <w:sz w:val="44"/>
              </w:rPr>
            </w:pPr>
            <w:r w:rsidRPr="00C11A39">
              <w:rPr>
                <w:b/>
                <w:sz w:val="44"/>
              </w:rPr>
              <w:t xml:space="preserve">A question to </w:t>
            </w:r>
            <w:r w:rsidR="00854698">
              <w:rPr>
                <w:b/>
                <w:sz w:val="44"/>
              </w:rPr>
              <w:t>veterans</w:t>
            </w:r>
            <w:r w:rsidR="00854698">
              <w:rPr>
                <w:b/>
                <w:sz w:val="44"/>
              </w:rPr>
              <w:br/>
            </w:r>
            <w:r w:rsidR="00D53840">
              <w:rPr>
                <w:b/>
                <w:sz w:val="44"/>
              </w:rPr>
              <w:t>—and their families</w:t>
            </w:r>
            <w:r w:rsidRPr="00C11A39">
              <w:rPr>
                <w:b/>
                <w:sz w:val="44"/>
              </w:rPr>
              <w:t xml:space="preserve"> …</w:t>
            </w:r>
          </w:p>
        </w:tc>
      </w:tr>
      <w:tr w:rsidR="00C11A39" w:rsidRPr="00C11A39" w14:paraId="010CF577" w14:textId="77777777" w:rsidTr="00C11A39">
        <w:tc>
          <w:tcPr>
            <w:tcW w:w="0" w:type="auto"/>
            <w:vMerge/>
          </w:tcPr>
          <w:p w14:paraId="010CF575" w14:textId="77777777" w:rsidR="00C11A39" w:rsidRPr="00C11A39" w:rsidRDefault="00C11A39" w:rsidP="00497A62">
            <w:pPr>
              <w:jc w:val="center"/>
              <w:rPr>
                <w:b/>
                <w:sz w:val="52"/>
              </w:rPr>
            </w:pPr>
          </w:p>
        </w:tc>
        <w:tc>
          <w:tcPr>
            <w:tcW w:w="0" w:type="auto"/>
          </w:tcPr>
          <w:p w14:paraId="010CF576" w14:textId="77777777" w:rsidR="00C11A39" w:rsidRPr="00C11A39" w:rsidRDefault="00C11A39" w:rsidP="00497A62">
            <w:pPr>
              <w:jc w:val="center"/>
              <w:rPr>
                <w:b/>
                <w:sz w:val="44"/>
              </w:rPr>
            </w:pPr>
            <w:r w:rsidRPr="00C11A39">
              <w:rPr>
                <w:b/>
                <w:sz w:val="44"/>
              </w:rPr>
              <w:t>… from Alcoholics Anonymous (AA)</w:t>
            </w:r>
          </w:p>
        </w:tc>
      </w:tr>
    </w:tbl>
    <w:p w14:paraId="010CF578" w14:textId="77777777" w:rsidR="00D83286" w:rsidRDefault="00D83286" w:rsidP="00EE74E9">
      <w:pPr>
        <w:jc w:val="center"/>
      </w:pPr>
    </w:p>
    <w:p w14:paraId="010CF579" w14:textId="77777777" w:rsidR="00EE74E9" w:rsidRPr="00C4564A" w:rsidRDefault="00EE74E9" w:rsidP="00EE74E9">
      <w:pPr>
        <w:jc w:val="center"/>
        <w:rPr>
          <w:i/>
          <w:sz w:val="48"/>
        </w:rPr>
      </w:pPr>
      <w:r w:rsidRPr="00C4564A">
        <w:rPr>
          <w:i/>
          <w:sz w:val="48"/>
        </w:rPr>
        <w:t xml:space="preserve">Is </w:t>
      </w:r>
      <w:r w:rsidR="00780C74">
        <w:rPr>
          <w:i/>
          <w:sz w:val="48"/>
        </w:rPr>
        <w:t>drinking</w:t>
      </w:r>
      <w:r w:rsidRPr="00C4564A">
        <w:rPr>
          <w:i/>
          <w:sz w:val="48"/>
        </w:rPr>
        <w:t xml:space="preserve"> costing you more than money?</w:t>
      </w:r>
    </w:p>
    <w:p w14:paraId="010CF57A" w14:textId="77777777" w:rsidR="00EE74E9" w:rsidRPr="00C4564A" w:rsidRDefault="00EE74E9" w:rsidP="00EE74E9">
      <w:pPr>
        <w:jc w:val="center"/>
      </w:pPr>
    </w:p>
    <w:p w14:paraId="010CF57B" w14:textId="77777777" w:rsidR="00C11A39" w:rsidRDefault="00D83286" w:rsidP="00EE74E9">
      <w:pPr>
        <w:jc w:val="center"/>
      </w:pPr>
      <w:r w:rsidRPr="00C4564A">
        <w:t xml:space="preserve">Alcoholism is not determined by where, how long, how much, or what you drink. </w:t>
      </w:r>
    </w:p>
    <w:p w14:paraId="010CF57C" w14:textId="589A6A00" w:rsidR="00D83286" w:rsidRPr="00C4564A" w:rsidRDefault="00780C74" w:rsidP="00EE74E9">
      <w:pPr>
        <w:jc w:val="center"/>
      </w:pPr>
      <w:r>
        <w:t>A good</w:t>
      </w:r>
      <w:r w:rsidR="00D83286" w:rsidRPr="00C4564A">
        <w:t xml:space="preserve"> </w:t>
      </w:r>
      <w:r w:rsidR="006E2F17">
        <w:t xml:space="preserve">test </w:t>
      </w:r>
      <w:r w:rsidR="00C11A39">
        <w:t xml:space="preserve">lies </w:t>
      </w:r>
      <w:r w:rsidR="00D83286" w:rsidRPr="00C4564A">
        <w:t xml:space="preserve">in the answer to this question: what has </w:t>
      </w:r>
      <w:r>
        <w:t>drinking</w:t>
      </w:r>
      <w:r w:rsidR="00D83286" w:rsidRPr="00C4564A">
        <w:t xml:space="preserve"> done to you?</w:t>
      </w:r>
    </w:p>
    <w:p w14:paraId="010CF57D" w14:textId="77777777" w:rsidR="00D83286" w:rsidRPr="00C4564A" w:rsidRDefault="00D83286" w:rsidP="00EE74E9">
      <w:pPr>
        <w:jc w:val="center"/>
      </w:pPr>
    </w:p>
    <w:p w14:paraId="010CF57E" w14:textId="77777777" w:rsidR="000C6DC6" w:rsidRPr="00C4564A" w:rsidRDefault="000C6DC6" w:rsidP="000C6DC6">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Pr>
          <w:rFonts w:cs="Arial"/>
          <w:sz w:val="22"/>
        </w:rPr>
        <w:t>your drinking affected your relationships</w:t>
      </w:r>
      <w:r>
        <w:rPr>
          <w:rFonts w:cs="Arial"/>
          <w:sz w:val="22"/>
        </w:rPr>
        <w:br/>
      </w:r>
      <w:r w:rsidRPr="00C4564A">
        <w:rPr>
          <w:rFonts w:cs="Arial"/>
          <w:sz w:val="22"/>
        </w:rPr>
        <w:t xml:space="preserve">with your family, friends, </w:t>
      </w:r>
      <w:r>
        <w:rPr>
          <w:rFonts w:cs="Arial"/>
          <w:sz w:val="22"/>
        </w:rPr>
        <w:t xml:space="preserve">or </w:t>
      </w:r>
      <w:r w:rsidRPr="00C4564A">
        <w:rPr>
          <w:rFonts w:cs="Arial"/>
          <w:sz w:val="22"/>
        </w:rPr>
        <w:t>former or present employer?</w:t>
      </w:r>
    </w:p>
    <w:p w14:paraId="010CF57F" w14:textId="77777777" w:rsidR="000C6DC6" w:rsidRPr="00C4564A" w:rsidRDefault="000C6DC6" w:rsidP="000C6DC6">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Pr>
          <w:rFonts w:cs="Arial"/>
          <w:sz w:val="22"/>
        </w:rPr>
        <w:t>your drinking</w:t>
      </w:r>
      <w:r w:rsidRPr="00C4564A">
        <w:rPr>
          <w:rFonts w:cs="Arial"/>
          <w:sz w:val="22"/>
        </w:rPr>
        <w:t xml:space="preserve"> affected your health?</w:t>
      </w:r>
    </w:p>
    <w:p w14:paraId="010CF580" w14:textId="77777777" w:rsidR="000C6DC6" w:rsidRPr="00C4564A" w:rsidRDefault="000C6DC6" w:rsidP="000C6DC6">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Has </w:t>
      </w:r>
      <w:r>
        <w:rPr>
          <w:rFonts w:cs="Arial"/>
          <w:sz w:val="22"/>
        </w:rPr>
        <w:t>your drinking</w:t>
      </w:r>
      <w:r w:rsidRPr="00C4564A">
        <w:rPr>
          <w:rFonts w:cs="Arial"/>
          <w:sz w:val="22"/>
        </w:rPr>
        <w:t xml:space="preserve"> affected your state of mind?</w:t>
      </w:r>
    </w:p>
    <w:p w14:paraId="010CF581" w14:textId="77777777" w:rsidR="000C6DC6" w:rsidRPr="00C4564A" w:rsidRDefault="000C6DC6" w:rsidP="000C6DC6">
      <w:pPr>
        <w:pBdr>
          <w:top w:val="single" w:sz="4" w:space="1" w:color="auto"/>
          <w:left w:val="single" w:sz="4" w:space="4" w:color="auto"/>
          <w:bottom w:val="single" w:sz="4" w:space="1" w:color="auto"/>
          <w:right w:val="single" w:sz="4" w:space="4" w:color="auto"/>
        </w:pBdr>
        <w:jc w:val="center"/>
        <w:rPr>
          <w:rFonts w:cs="Arial"/>
          <w:sz w:val="22"/>
        </w:rPr>
      </w:pPr>
      <w:r w:rsidRPr="00C4564A">
        <w:rPr>
          <w:rFonts w:cs="Arial"/>
          <w:sz w:val="22"/>
        </w:rPr>
        <w:t xml:space="preserve">Have you become preoccupied with </w:t>
      </w:r>
      <w:r>
        <w:rPr>
          <w:rFonts w:cs="Arial"/>
          <w:sz w:val="22"/>
        </w:rPr>
        <w:t>drinking</w:t>
      </w:r>
      <w:r w:rsidRPr="00C4564A">
        <w:rPr>
          <w:rFonts w:cs="Arial"/>
          <w:sz w:val="22"/>
        </w:rPr>
        <w:t>?</w:t>
      </w:r>
    </w:p>
    <w:p w14:paraId="010CF582" w14:textId="77777777" w:rsidR="007C08FF" w:rsidRPr="00C4564A" w:rsidRDefault="007C08FF" w:rsidP="00EE74E9">
      <w:pPr>
        <w:jc w:val="center"/>
      </w:pPr>
    </w:p>
    <w:p w14:paraId="010CF583" w14:textId="77777777" w:rsidR="007C08FF" w:rsidRPr="00C4564A" w:rsidRDefault="007C08FF" w:rsidP="00EE74E9">
      <w:pPr>
        <w:jc w:val="center"/>
      </w:pPr>
      <w:r w:rsidRPr="00C4564A">
        <w:t xml:space="preserve">If so, you are not alone: AA helps millions of people, </w:t>
      </w:r>
      <w:r w:rsidR="00D53840">
        <w:rPr>
          <w:b/>
        </w:rPr>
        <w:t xml:space="preserve">including </w:t>
      </w:r>
      <w:r w:rsidR="00854698" w:rsidRPr="00854698">
        <w:rPr>
          <w:b/>
        </w:rPr>
        <w:t>veterans</w:t>
      </w:r>
      <w:r w:rsidR="00D53840" w:rsidRPr="00854698">
        <w:rPr>
          <w:b/>
        </w:rPr>
        <w:t>, and their families.</w:t>
      </w:r>
    </w:p>
    <w:p w14:paraId="010CF584" w14:textId="77777777" w:rsidR="007C08FF" w:rsidRPr="00C4564A" w:rsidRDefault="007C08FF" w:rsidP="00EE74E9">
      <w:pPr>
        <w:jc w:val="center"/>
      </w:pPr>
    </w:p>
    <w:p w14:paraId="010CF585" w14:textId="77777777" w:rsidR="00C11A39" w:rsidRDefault="007C08FF" w:rsidP="00EE74E9">
      <w:pPr>
        <w:jc w:val="center"/>
      </w:pPr>
      <w:r w:rsidRPr="00C11A39">
        <w:t xml:space="preserve">Any kind of man or woman can be a member of AA—alcoholism can strike a person of any rank, any age, any </w:t>
      </w:r>
      <w:r w:rsidR="001E0966">
        <w:t>ethnicity</w:t>
      </w:r>
      <w:r w:rsidRPr="00C11A39">
        <w:t>, any social, religious, or educational bac</w:t>
      </w:r>
      <w:r w:rsidR="00C11A39">
        <w:t>kground, or any field of skill.</w:t>
      </w:r>
    </w:p>
    <w:p w14:paraId="010CF586" w14:textId="77777777" w:rsidR="007C08FF" w:rsidRPr="00C11A39" w:rsidRDefault="007C08FF" w:rsidP="00EE74E9">
      <w:pPr>
        <w:jc w:val="center"/>
      </w:pPr>
      <w:r w:rsidRPr="00C11A39">
        <w:t>The blackouts and the shakes, the loneliness</w:t>
      </w:r>
      <w:r w:rsidR="004616F1">
        <w:t>,</w:t>
      </w:r>
      <w:r w:rsidRPr="00C11A39">
        <w:t xml:space="preserve"> and the fears are the same for a private</w:t>
      </w:r>
      <w:r w:rsidR="007F31DF" w:rsidRPr="00C11A39">
        <w:t>, a corporal, a sergeant</w:t>
      </w:r>
      <w:r w:rsidR="00A733FD">
        <w:t xml:space="preserve">, a captain, </w:t>
      </w:r>
      <w:r w:rsidR="007F31DF" w:rsidRPr="00C11A39">
        <w:t>a major</w:t>
      </w:r>
      <w:r w:rsidR="00D53840">
        <w:t>,</w:t>
      </w:r>
      <w:r w:rsidR="00854698">
        <w:t xml:space="preserve"> a reservist,</w:t>
      </w:r>
      <w:r w:rsidR="00D53840">
        <w:t xml:space="preserve"> </w:t>
      </w:r>
      <w:r w:rsidR="00854698">
        <w:t xml:space="preserve">a veteran, </w:t>
      </w:r>
      <w:r w:rsidR="00D53840">
        <w:t>or members of their families.</w:t>
      </w:r>
    </w:p>
    <w:p w14:paraId="010CF587" w14:textId="77777777" w:rsidR="00C11A39" w:rsidRDefault="00C11A39" w:rsidP="00EE74E9">
      <w:pPr>
        <w:jc w:val="center"/>
      </w:pPr>
    </w:p>
    <w:p w14:paraId="010CF588" w14:textId="77777777" w:rsidR="00C11A39" w:rsidRPr="00C4564A" w:rsidRDefault="00C11A39" w:rsidP="00EE74E9">
      <w:pPr>
        <w:jc w:val="center"/>
      </w:pPr>
      <w:r>
        <w:t>***</w:t>
      </w:r>
    </w:p>
    <w:p w14:paraId="010CF589" w14:textId="77777777" w:rsidR="007F31DF" w:rsidRPr="00C4564A" w:rsidRDefault="007F31DF" w:rsidP="00EE74E9">
      <w:pPr>
        <w:jc w:val="center"/>
      </w:pPr>
    </w:p>
    <w:p w14:paraId="010CF58A" w14:textId="77777777" w:rsidR="00C11A39" w:rsidRPr="00C11A39" w:rsidRDefault="00C11A39" w:rsidP="007F31DF">
      <w:pPr>
        <w:jc w:val="center"/>
        <w:rPr>
          <w:u w:val="single"/>
        </w:rPr>
      </w:pPr>
      <w:r w:rsidRPr="00C11A39">
        <w:rPr>
          <w:u w:val="single"/>
        </w:rPr>
        <w:t>What is AA?</w:t>
      </w:r>
    </w:p>
    <w:p w14:paraId="010CF58B" w14:textId="77777777" w:rsidR="00C11A39" w:rsidRPr="00C11A39" w:rsidRDefault="00C11A39" w:rsidP="007F31DF">
      <w:pPr>
        <w:jc w:val="center"/>
      </w:pPr>
    </w:p>
    <w:p w14:paraId="010CF58C" w14:textId="77777777" w:rsidR="007F31DF" w:rsidRPr="00C11A39" w:rsidRDefault="007F31DF" w:rsidP="007F31DF">
      <w:pPr>
        <w:jc w:val="center"/>
        <w:rPr>
          <w:i/>
        </w:rPr>
      </w:pPr>
      <w:r w:rsidRPr="00C11A39">
        <w:rPr>
          <w:i/>
        </w:rPr>
        <w:t>Alcoholics Anonymous is a fellowship of men and women who share their experience, strength</w:t>
      </w:r>
      <w:r w:rsidR="00A733FD">
        <w:rPr>
          <w:i/>
        </w:rPr>
        <w:t>,</w:t>
      </w:r>
      <w:r w:rsidRPr="00C11A39">
        <w:rPr>
          <w:i/>
        </w:rPr>
        <w:t xml:space="preserve"> and hope with each other that they may solve their common problem and help others to recover from alcoholism.</w:t>
      </w:r>
    </w:p>
    <w:p w14:paraId="010CF58D" w14:textId="77777777" w:rsidR="007F31DF" w:rsidRPr="00C4564A" w:rsidRDefault="007F31DF" w:rsidP="007F31DF">
      <w:pPr>
        <w:jc w:val="center"/>
        <w:rPr>
          <w:i/>
        </w:rPr>
      </w:pPr>
    </w:p>
    <w:p w14:paraId="010CF58E" w14:textId="77777777" w:rsidR="007F31DF" w:rsidRPr="00C4564A" w:rsidRDefault="007F31DF" w:rsidP="007F31DF">
      <w:pPr>
        <w:jc w:val="center"/>
        <w:rPr>
          <w:i/>
        </w:rPr>
      </w:pPr>
      <w:r w:rsidRPr="00C4564A">
        <w:rPr>
          <w:i/>
        </w:rPr>
        <w:t>The only requirement for membership is a desire to stop drinking. There are no dues or fees for AA membership; we are self-supporting through our own contributions.</w:t>
      </w:r>
    </w:p>
    <w:p w14:paraId="010CF58F" w14:textId="77777777" w:rsidR="007F31DF" w:rsidRPr="00C4564A" w:rsidRDefault="007F31DF" w:rsidP="007F31DF">
      <w:pPr>
        <w:jc w:val="center"/>
        <w:rPr>
          <w:i/>
        </w:rPr>
      </w:pPr>
    </w:p>
    <w:p w14:paraId="010CF590" w14:textId="77777777" w:rsidR="007F31DF" w:rsidRPr="00C4564A" w:rsidRDefault="007F31DF" w:rsidP="007F31DF">
      <w:pPr>
        <w:jc w:val="center"/>
        <w:rPr>
          <w:i/>
        </w:rPr>
      </w:pPr>
      <w:r w:rsidRPr="00C4564A">
        <w:rPr>
          <w:i/>
        </w:rPr>
        <w:t>AA is not allied with any sect, denomination, politics, organisation</w:t>
      </w:r>
      <w:r w:rsidR="00A733FD">
        <w:rPr>
          <w:i/>
        </w:rPr>
        <w:t>,</w:t>
      </w:r>
      <w:r w:rsidRPr="00C4564A">
        <w:rPr>
          <w:i/>
        </w:rPr>
        <w:t xml:space="preserve"> or institution; does not wish to engage in any controversy; neither endorses nor opposes any causes. Our primary purpose is to stay sober and help other alcoholics to achieve sobriety.</w:t>
      </w:r>
    </w:p>
    <w:p w14:paraId="010CF591" w14:textId="77777777" w:rsidR="00431D37" w:rsidRPr="00C4564A" w:rsidRDefault="00431D37" w:rsidP="007F31DF">
      <w:pPr>
        <w:jc w:val="center"/>
        <w:rPr>
          <w:i/>
        </w:rPr>
      </w:pPr>
    </w:p>
    <w:p w14:paraId="010CF592" w14:textId="77777777" w:rsidR="00431D37" w:rsidRDefault="00431D37" w:rsidP="007F31DF">
      <w:pPr>
        <w:jc w:val="center"/>
      </w:pPr>
      <w:r w:rsidRPr="00C4564A">
        <w:t>All meetings are completely confidential, and personal anonymity is assured.</w:t>
      </w:r>
    </w:p>
    <w:p w14:paraId="010CF593" w14:textId="77777777" w:rsidR="00C11A39" w:rsidRDefault="00C11A39" w:rsidP="007F31DF">
      <w:pPr>
        <w:jc w:val="center"/>
      </w:pPr>
    </w:p>
    <w:p w14:paraId="010CF596" w14:textId="77777777" w:rsidR="00431D37" w:rsidRPr="00C11A39" w:rsidRDefault="00C11A39" w:rsidP="00C11A39">
      <w:pPr>
        <w:jc w:val="center"/>
        <w:rPr>
          <w:u w:val="single"/>
        </w:rPr>
      </w:pPr>
      <w:r>
        <w:rPr>
          <w:u w:val="single"/>
        </w:rPr>
        <w:t>How can I contact AA?</w:t>
      </w:r>
    </w:p>
    <w:p w14:paraId="010CF597" w14:textId="77777777" w:rsidR="00431D37" w:rsidRPr="00C4564A" w:rsidRDefault="00431D37" w:rsidP="00431D37"/>
    <w:p w14:paraId="6DC8E09F" w14:textId="77777777" w:rsidR="00B51E71" w:rsidRPr="00C4564A" w:rsidRDefault="00B51E71" w:rsidP="00B51E71">
      <w:r>
        <w:t>(1</w:t>
      </w:r>
      <w:r w:rsidRPr="00C4564A">
        <w:t xml:space="preserve">) </w:t>
      </w:r>
      <w:r>
        <w:t>C</w:t>
      </w:r>
      <w:r w:rsidRPr="00C4564A">
        <w:t xml:space="preserve">all </w:t>
      </w:r>
      <w:r w:rsidRPr="0098548B">
        <w:t xml:space="preserve">0800 9177 650 </w:t>
      </w:r>
      <w:r w:rsidRPr="00C4564A">
        <w:t>(</w:t>
      </w:r>
      <w:r>
        <w:t xml:space="preserve">free; </w:t>
      </w:r>
      <w:r w:rsidRPr="00C4564A">
        <w:t>hours vary)</w:t>
      </w:r>
    </w:p>
    <w:p w14:paraId="4E5E250E" w14:textId="10F3D4BE" w:rsidR="00B51E71" w:rsidRDefault="00B51E71" w:rsidP="00B51E71">
      <w:r>
        <w:t>(2</w:t>
      </w:r>
      <w:r w:rsidRPr="00C4564A">
        <w:t xml:space="preserve">) Email </w:t>
      </w:r>
      <w:hyperlink r:id="rId8" w:history="1">
        <w:r w:rsidR="00497901" w:rsidRPr="000914D0">
          <w:rPr>
            <w:rStyle w:val="Hyperlink"/>
          </w:rPr>
          <w:t>help@aamail.org</w:t>
        </w:r>
      </w:hyperlink>
      <w:bookmarkStart w:id="0" w:name="_GoBack"/>
      <w:bookmarkEnd w:id="0"/>
    </w:p>
    <w:p w14:paraId="0CC05624" w14:textId="77777777" w:rsidR="00B51E71" w:rsidRDefault="00B51E71" w:rsidP="00B51E71">
      <w:pPr>
        <w:jc w:val="left"/>
      </w:pPr>
      <w:r>
        <w:t xml:space="preserve">(3) Go to </w:t>
      </w:r>
      <w:hyperlink r:id="rId9" w:history="1">
        <w:r w:rsidRPr="007E39C3">
          <w:rPr>
            <w:rStyle w:val="Hyperlink"/>
          </w:rPr>
          <w:t>https://www.alcoholics-anonymous.org.uk/About-AA/Newcomers/Get-help-now</w:t>
        </w:r>
      </w:hyperlink>
      <w:r>
        <w:t xml:space="preserve"> and click on the yellow ‘Alcoholics Anonymous Chat’ box. If you are using the mobile version of the website, click on the ‘hamburger signs’ on the top right (</w:t>
      </w:r>
      <w:r w:rsidRPr="00CD3A0E">
        <w:rPr>
          <w:b/>
          <w:bCs/>
        </w:rPr>
        <w:t>≡</w:t>
      </w:r>
      <w:r>
        <w:t>), click newcomers, and the chat option will appear.</w:t>
      </w:r>
    </w:p>
    <w:p w14:paraId="010CF59A" w14:textId="77777777" w:rsidR="00431D37" w:rsidRPr="00C4564A" w:rsidRDefault="00431D37" w:rsidP="00431D37"/>
    <w:p w14:paraId="010CF59B" w14:textId="0153468D" w:rsidR="004E579E" w:rsidRPr="00C4564A" w:rsidRDefault="00251AA9" w:rsidP="004E579E">
      <w:r w:rsidRPr="00C4564A">
        <w:t>If you call</w:t>
      </w:r>
      <w:r>
        <w:t xml:space="preserve">, </w:t>
      </w:r>
      <w:r w:rsidRPr="00C4564A">
        <w:t>email,</w:t>
      </w:r>
      <w:r>
        <w:t xml:space="preserve"> or chat</w:t>
      </w:r>
      <w:r w:rsidR="00431D37" w:rsidRPr="00C4564A">
        <w:t>, you will be able to talk in confidence not to a professional but to another alcoholic who has found a solution in AA.</w:t>
      </w:r>
      <w:r w:rsidR="001E0966">
        <w:t xml:space="preserve"> </w:t>
      </w:r>
      <w:r w:rsidR="00431D37" w:rsidRPr="00C4564A">
        <w:t xml:space="preserve">AA helplines typically </w:t>
      </w:r>
      <w:r w:rsidR="000B0939" w:rsidRPr="00C4564A">
        <w:t xml:space="preserve">offer a </w:t>
      </w:r>
      <w:r w:rsidR="00066D91">
        <w:t>‘</w:t>
      </w:r>
      <w:r w:rsidR="000B0939" w:rsidRPr="00C4564A">
        <w:t>twelfth-step call</w:t>
      </w:r>
      <w:r w:rsidR="00066D91">
        <w:t>’</w:t>
      </w:r>
      <w:r w:rsidR="000B0939" w:rsidRPr="00C4564A">
        <w:t xml:space="preserve">. This is where an AA member or two can arrange to meet you to take you to your first AA meeting. AA can also arrange for this person to be an AA member with armed services experience. If you would like this, ask if there is someone available from the </w:t>
      </w:r>
      <w:r w:rsidR="00066D91">
        <w:t>‘</w:t>
      </w:r>
      <w:r w:rsidR="000B0939" w:rsidRPr="00C4564A">
        <w:t xml:space="preserve">armed </w:t>
      </w:r>
      <w:r w:rsidR="004E579E" w:rsidRPr="00C4564A">
        <w:t>services twelfth-stepper list</w:t>
      </w:r>
      <w:r w:rsidR="00066D91">
        <w:t>’</w:t>
      </w:r>
      <w:r w:rsidR="004E579E" w:rsidRPr="00C4564A">
        <w:t>.</w:t>
      </w:r>
    </w:p>
    <w:p w14:paraId="010CF59C" w14:textId="77777777" w:rsidR="000B0939" w:rsidRPr="00C4564A" w:rsidRDefault="000B0939" w:rsidP="00431D37"/>
    <w:p w14:paraId="010CF59D" w14:textId="4B5E3FA6" w:rsidR="00E06ED7" w:rsidRPr="00431D37" w:rsidRDefault="004616F1" w:rsidP="00431D37">
      <w:r>
        <w:t>S</w:t>
      </w:r>
      <w:r w:rsidR="00BD52FC" w:rsidRPr="00C4564A">
        <w:t>ome people may prefer to discreetly attend an open AA meeting (</w:t>
      </w:r>
      <w:r w:rsidR="00066D91">
        <w:t>‘</w:t>
      </w:r>
      <w:r w:rsidR="00BD52FC" w:rsidRPr="00C4564A">
        <w:t>open</w:t>
      </w:r>
      <w:r w:rsidR="00066D91">
        <w:t>’</w:t>
      </w:r>
      <w:r w:rsidR="00BD52FC" w:rsidRPr="00C4564A">
        <w:t xml:space="preserve"> meaning </w:t>
      </w:r>
      <w:r w:rsidR="00BD52FC" w:rsidRPr="00D53840">
        <w:rPr>
          <w:i/>
        </w:rPr>
        <w:t>open to visitors</w:t>
      </w:r>
      <w:r w:rsidR="00BD52FC" w:rsidRPr="00C4564A">
        <w:t xml:space="preserve">). If you would like to </w:t>
      </w:r>
      <w:r w:rsidR="00066D91">
        <w:t>‘</w:t>
      </w:r>
      <w:r w:rsidR="00BD52FC" w:rsidRPr="00C4564A">
        <w:t>check out</w:t>
      </w:r>
      <w:r w:rsidR="00066D91">
        <w:t>’</w:t>
      </w:r>
      <w:r w:rsidR="00BD52FC" w:rsidRPr="00C4564A">
        <w:t xml:space="preserve"> AA by attending a meeting and seeing what it is </w:t>
      </w:r>
      <w:r>
        <w:t xml:space="preserve">all </w:t>
      </w:r>
      <w:r w:rsidR="00BD52FC" w:rsidRPr="00C4564A">
        <w:t xml:space="preserve">about, you can go to </w:t>
      </w:r>
      <w:hyperlink r:id="rId10" w:history="1">
        <w:r w:rsidR="00BD52FC" w:rsidRPr="00C4564A">
          <w:rPr>
            <w:rStyle w:val="Hyperlink"/>
          </w:rPr>
          <w:t>http://www.alcoholics-anonymous.org.uk/</w:t>
        </w:r>
      </w:hyperlink>
      <w:r w:rsidR="00BD52FC" w:rsidRPr="00C4564A">
        <w:t xml:space="preserve"> and use the </w:t>
      </w:r>
      <w:r w:rsidR="00066D91">
        <w:t>‘</w:t>
      </w:r>
      <w:r w:rsidR="00BD52FC" w:rsidRPr="00C4564A">
        <w:t>Find a Meeting</w:t>
      </w:r>
      <w:r w:rsidR="00066D91">
        <w:t>’</w:t>
      </w:r>
      <w:r w:rsidR="00BD52FC" w:rsidRPr="00C4564A">
        <w:t xml:space="preserve"> function (on the top right of the screen). Type in </w:t>
      </w:r>
      <w:r w:rsidR="00F43A42">
        <w:t>the town</w:t>
      </w:r>
      <w:r w:rsidR="00220279">
        <w:t xml:space="preserve">, </w:t>
      </w:r>
      <w:r w:rsidR="00F43A42">
        <w:t>district</w:t>
      </w:r>
      <w:r w:rsidR="00220279">
        <w:t>, or postcode</w:t>
      </w:r>
      <w:r w:rsidR="00F43A42">
        <w:t xml:space="preserve"> </w:t>
      </w:r>
      <w:r w:rsidR="00BD52FC" w:rsidRPr="00C4564A">
        <w:t>you are in, and a map will show you the details of local meetings. This information is ava</w:t>
      </w:r>
      <w:r w:rsidR="00F43A42">
        <w:t>ilable also from the above help</w:t>
      </w:r>
      <w:r w:rsidR="00BD52FC" w:rsidRPr="00C4564A">
        <w:t>lines.</w:t>
      </w:r>
    </w:p>
    <w:sectPr w:rsidR="00E06ED7" w:rsidRPr="00431D37" w:rsidSect="004E579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D85C9" w14:textId="77777777" w:rsidR="002A4ED4" w:rsidRDefault="002A4ED4" w:rsidP="009E4CA0">
      <w:r>
        <w:separator/>
      </w:r>
    </w:p>
  </w:endnote>
  <w:endnote w:type="continuationSeparator" w:id="0">
    <w:p w14:paraId="34FBED0F" w14:textId="77777777" w:rsidR="002A4ED4" w:rsidRDefault="002A4ED4" w:rsidP="009E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6" w14:textId="77777777" w:rsidR="00790AA7" w:rsidRDefault="00790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7" w14:textId="77777777" w:rsidR="009E4CA0" w:rsidRPr="00790AA7" w:rsidRDefault="009E4CA0" w:rsidP="00790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9" w14:textId="77777777" w:rsidR="00790AA7" w:rsidRDefault="0079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92F4" w14:textId="77777777" w:rsidR="002A4ED4" w:rsidRDefault="002A4ED4" w:rsidP="009E4CA0">
      <w:r>
        <w:separator/>
      </w:r>
    </w:p>
  </w:footnote>
  <w:footnote w:type="continuationSeparator" w:id="0">
    <w:p w14:paraId="108132A4" w14:textId="77777777" w:rsidR="002A4ED4" w:rsidRDefault="002A4ED4" w:rsidP="009E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4" w14:textId="77777777" w:rsidR="00790AA7" w:rsidRDefault="00790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5" w14:textId="77777777" w:rsidR="00790AA7" w:rsidRDefault="00790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F5A8" w14:textId="77777777" w:rsidR="00790AA7" w:rsidRDefault="00790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4751"/>
    <w:multiLevelType w:val="hybridMultilevel"/>
    <w:tmpl w:val="918E6C66"/>
    <w:lvl w:ilvl="0" w:tplc="086EC28E">
      <w:start w:val="1"/>
      <w:numFmt w:val="bullet"/>
      <w:pStyle w:val="Standard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6F1"/>
    <w:rsid w:val="00006DA7"/>
    <w:rsid w:val="000140B6"/>
    <w:rsid w:val="000145EA"/>
    <w:rsid w:val="00021EB2"/>
    <w:rsid w:val="00025119"/>
    <w:rsid w:val="00027F66"/>
    <w:rsid w:val="0004506A"/>
    <w:rsid w:val="00061A38"/>
    <w:rsid w:val="0006269A"/>
    <w:rsid w:val="00065F45"/>
    <w:rsid w:val="00066D91"/>
    <w:rsid w:val="000735E8"/>
    <w:rsid w:val="0007368F"/>
    <w:rsid w:val="000855BE"/>
    <w:rsid w:val="000B0939"/>
    <w:rsid w:val="000B4416"/>
    <w:rsid w:val="000C6DC6"/>
    <w:rsid w:val="000C7E17"/>
    <w:rsid w:val="000D036E"/>
    <w:rsid w:val="000D2F8F"/>
    <w:rsid w:val="000D4385"/>
    <w:rsid w:val="000F63BB"/>
    <w:rsid w:val="00100FBA"/>
    <w:rsid w:val="00116D16"/>
    <w:rsid w:val="0011799D"/>
    <w:rsid w:val="001217DA"/>
    <w:rsid w:val="00133122"/>
    <w:rsid w:val="00143EF1"/>
    <w:rsid w:val="001551A4"/>
    <w:rsid w:val="001647D9"/>
    <w:rsid w:val="00166A71"/>
    <w:rsid w:val="001677A2"/>
    <w:rsid w:val="00183544"/>
    <w:rsid w:val="00194BE5"/>
    <w:rsid w:val="001A5EB0"/>
    <w:rsid w:val="001A7A1A"/>
    <w:rsid w:val="001B0F13"/>
    <w:rsid w:val="001C354E"/>
    <w:rsid w:val="001C3BC6"/>
    <w:rsid w:val="001C4AB9"/>
    <w:rsid w:val="001D0DE6"/>
    <w:rsid w:val="001D0FDE"/>
    <w:rsid w:val="001E0966"/>
    <w:rsid w:val="001E4A85"/>
    <w:rsid w:val="001E7FA4"/>
    <w:rsid w:val="00204A36"/>
    <w:rsid w:val="0020615B"/>
    <w:rsid w:val="00211DCE"/>
    <w:rsid w:val="00220279"/>
    <w:rsid w:val="00222736"/>
    <w:rsid w:val="0022659E"/>
    <w:rsid w:val="002278B9"/>
    <w:rsid w:val="002314DA"/>
    <w:rsid w:val="00233329"/>
    <w:rsid w:val="0023587F"/>
    <w:rsid w:val="00240D53"/>
    <w:rsid w:val="00251AA9"/>
    <w:rsid w:val="002522AE"/>
    <w:rsid w:val="00256173"/>
    <w:rsid w:val="00261129"/>
    <w:rsid w:val="0026525B"/>
    <w:rsid w:val="002712B8"/>
    <w:rsid w:val="0029112F"/>
    <w:rsid w:val="002A4ED4"/>
    <w:rsid w:val="002C35BA"/>
    <w:rsid w:val="002C50F9"/>
    <w:rsid w:val="002C5219"/>
    <w:rsid w:val="002C7AC1"/>
    <w:rsid w:val="002D2CBE"/>
    <w:rsid w:val="002D351C"/>
    <w:rsid w:val="002D4019"/>
    <w:rsid w:val="002D7692"/>
    <w:rsid w:val="002E226A"/>
    <w:rsid w:val="002E6552"/>
    <w:rsid w:val="002F7866"/>
    <w:rsid w:val="00302893"/>
    <w:rsid w:val="00303B9D"/>
    <w:rsid w:val="00315F1E"/>
    <w:rsid w:val="003215DE"/>
    <w:rsid w:val="00322A11"/>
    <w:rsid w:val="0032346D"/>
    <w:rsid w:val="003352A8"/>
    <w:rsid w:val="00336B0C"/>
    <w:rsid w:val="00345B53"/>
    <w:rsid w:val="00364AC3"/>
    <w:rsid w:val="00370882"/>
    <w:rsid w:val="0037651E"/>
    <w:rsid w:val="003A2D48"/>
    <w:rsid w:val="003B2E03"/>
    <w:rsid w:val="003C2B91"/>
    <w:rsid w:val="003D0045"/>
    <w:rsid w:val="003D5A8A"/>
    <w:rsid w:val="003E033E"/>
    <w:rsid w:val="003E2514"/>
    <w:rsid w:val="003E4C05"/>
    <w:rsid w:val="003E4C4E"/>
    <w:rsid w:val="003F77EF"/>
    <w:rsid w:val="00403627"/>
    <w:rsid w:val="00403DB8"/>
    <w:rsid w:val="00405364"/>
    <w:rsid w:val="00410612"/>
    <w:rsid w:val="00412858"/>
    <w:rsid w:val="004138D6"/>
    <w:rsid w:val="00413EBA"/>
    <w:rsid w:val="00427A8F"/>
    <w:rsid w:val="00431D37"/>
    <w:rsid w:val="004349CD"/>
    <w:rsid w:val="004548E2"/>
    <w:rsid w:val="004616F1"/>
    <w:rsid w:val="00462115"/>
    <w:rsid w:val="0047270E"/>
    <w:rsid w:val="00474DBA"/>
    <w:rsid w:val="00483D2B"/>
    <w:rsid w:val="004866F1"/>
    <w:rsid w:val="0049134E"/>
    <w:rsid w:val="004930C3"/>
    <w:rsid w:val="00493D7F"/>
    <w:rsid w:val="00497901"/>
    <w:rsid w:val="004A4F4F"/>
    <w:rsid w:val="004B405A"/>
    <w:rsid w:val="004B5DE7"/>
    <w:rsid w:val="004C0B1B"/>
    <w:rsid w:val="004C3477"/>
    <w:rsid w:val="004C4A12"/>
    <w:rsid w:val="004D2922"/>
    <w:rsid w:val="004D6466"/>
    <w:rsid w:val="004D7B8A"/>
    <w:rsid w:val="004E50A6"/>
    <w:rsid w:val="004E579E"/>
    <w:rsid w:val="004E5E54"/>
    <w:rsid w:val="004E7A3D"/>
    <w:rsid w:val="004F1553"/>
    <w:rsid w:val="004F6E38"/>
    <w:rsid w:val="00504DBB"/>
    <w:rsid w:val="00505B6B"/>
    <w:rsid w:val="005218B9"/>
    <w:rsid w:val="00530CE9"/>
    <w:rsid w:val="0053777D"/>
    <w:rsid w:val="005465BD"/>
    <w:rsid w:val="00551B6F"/>
    <w:rsid w:val="00554E58"/>
    <w:rsid w:val="00557F92"/>
    <w:rsid w:val="00573D11"/>
    <w:rsid w:val="0057702E"/>
    <w:rsid w:val="00577170"/>
    <w:rsid w:val="00580120"/>
    <w:rsid w:val="005840CA"/>
    <w:rsid w:val="0059124F"/>
    <w:rsid w:val="00595154"/>
    <w:rsid w:val="005A32CB"/>
    <w:rsid w:val="005B2B55"/>
    <w:rsid w:val="005B4D36"/>
    <w:rsid w:val="005B6B8A"/>
    <w:rsid w:val="005C592C"/>
    <w:rsid w:val="005C6FB1"/>
    <w:rsid w:val="005D0587"/>
    <w:rsid w:val="005E4472"/>
    <w:rsid w:val="005E55B8"/>
    <w:rsid w:val="005E798C"/>
    <w:rsid w:val="005F3A3F"/>
    <w:rsid w:val="005F4F01"/>
    <w:rsid w:val="005F63F2"/>
    <w:rsid w:val="00600946"/>
    <w:rsid w:val="00602F1F"/>
    <w:rsid w:val="00610EAD"/>
    <w:rsid w:val="00612624"/>
    <w:rsid w:val="00614143"/>
    <w:rsid w:val="00630DCB"/>
    <w:rsid w:val="00633620"/>
    <w:rsid w:val="006401B0"/>
    <w:rsid w:val="0064424E"/>
    <w:rsid w:val="00655F24"/>
    <w:rsid w:val="00667E03"/>
    <w:rsid w:val="00685776"/>
    <w:rsid w:val="00692ADC"/>
    <w:rsid w:val="00695611"/>
    <w:rsid w:val="006C0963"/>
    <w:rsid w:val="006D022A"/>
    <w:rsid w:val="006D1EB4"/>
    <w:rsid w:val="006D2450"/>
    <w:rsid w:val="006E2F17"/>
    <w:rsid w:val="006E2F91"/>
    <w:rsid w:val="006F13D0"/>
    <w:rsid w:val="006F2154"/>
    <w:rsid w:val="006F32F8"/>
    <w:rsid w:val="006F3DE7"/>
    <w:rsid w:val="006F5C77"/>
    <w:rsid w:val="007018AA"/>
    <w:rsid w:val="00702D6F"/>
    <w:rsid w:val="00703C15"/>
    <w:rsid w:val="0070443A"/>
    <w:rsid w:val="00704E8D"/>
    <w:rsid w:val="0070613B"/>
    <w:rsid w:val="0070621B"/>
    <w:rsid w:val="00714CF6"/>
    <w:rsid w:val="00716E1E"/>
    <w:rsid w:val="0072598B"/>
    <w:rsid w:val="0073104C"/>
    <w:rsid w:val="00734361"/>
    <w:rsid w:val="007461F5"/>
    <w:rsid w:val="00746B1D"/>
    <w:rsid w:val="00746C7C"/>
    <w:rsid w:val="00746ED4"/>
    <w:rsid w:val="00751143"/>
    <w:rsid w:val="007669BF"/>
    <w:rsid w:val="00775185"/>
    <w:rsid w:val="00775D26"/>
    <w:rsid w:val="00780A05"/>
    <w:rsid w:val="00780C74"/>
    <w:rsid w:val="0078243F"/>
    <w:rsid w:val="00783E5A"/>
    <w:rsid w:val="00787689"/>
    <w:rsid w:val="00790AA7"/>
    <w:rsid w:val="007958FF"/>
    <w:rsid w:val="007A1355"/>
    <w:rsid w:val="007A454B"/>
    <w:rsid w:val="007B0385"/>
    <w:rsid w:val="007C08FF"/>
    <w:rsid w:val="007C30C0"/>
    <w:rsid w:val="007C4597"/>
    <w:rsid w:val="007C4793"/>
    <w:rsid w:val="007C51D6"/>
    <w:rsid w:val="007D11C7"/>
    <w:rsid w:val="007D292D"/>
    <w:rsid w:val="007D67AD"/>
    <w:rsid w:val="007E3971"/>
    <w:rsid w:val="007F0620"/>
    <w:rsid w:val="007F31DF"/>
    <w:rsid w:val="007F5B15"/>
    <w:rsid w:val="007F611F"/>
    <w:rsid w:val="007F6E11"/>
    <w:rsid w:val="00801284"/>
    <w:rsid w:val="00801C43"/>
    <w:rsid w:val="00810128"/>
    <w:rsid w:val="00811A6A"/>
    <w:rsid w:val="0081536F"/>
    <w:rsid w:val="0081679D"/>
    <w:rsid w:val="00825D87"/>
    <w:rsid w:val="00827B9C"/>
    <w:rsid w:val="00832633"/>
    <w:rsid w:val="00834AC0"/>
    <w:rsid w:val="008436D7"/>
    <w:rsid w:val="00854186"/>
    <w:rsid w:val="00854698"/>
    <w:rsid w:val="00862F60"/>
    <w:rsid w:val="008649FA"/>
    <w:rsid w:val="0086671D"/>
    <w:rsid w:val="00872A09"/>
    <w:rsid w:val="00881CDB"/>
    <w:rsid w:val="00882B14"/>
    <w:rsid w:val="00883AC4"/>
    <w:rsid w:val="00890D66"/>
    <w:rsid w:val="0089694E"/>
    <w:rsid w:val="008A1CD9"/>
    <w:rsid w:val="008A209A"/>
    <w:rsid w:val="008B22CF"/>
    <w:rsid w:val="008B5946"/>
    <w:rsid w:val="008C53D1"/>
    <w:rsid w:val="008D2096"/>
    <w:rsid w:val="008E040A"/>
    <w:rsid w:val="008E113F"/>
    <w:rsid w:val="008E3D38"/>
    <w:rsid w:val="008F14EB"/>
    <w:rsid w:val="008F15B4"/>
    <w:rsid w:val="008F7E29"/>
    <w:rsid w:val="00900FDD"/>
    <w:rsid w:val="009012DA"/>
    <w:rsid w:val="0090561F"/>
    <w:rsid w:val="00907DB9"/>
    <w:rsid w:val="00911CE4"/>
    <w:rsid w:val="00911DB9"/>
    <w:rsid w:val="009205BF"/>
    <w:rsid w:val="00927030"/>
    <w:rsid w:val="009306ED"/>
    <w:rsid w:val="009307FF"/>
    <w:rsid w:val="009325ED"/>
    <w:rsid w:val="00936720"/>
    <w:rsid w:val="009373DE"/>
    <w:rsid w:val="0094390D"/>
    <w:rsid w:val="00947949"/>
    <w:rsid w:val="0096355D"/>
    <w:rsid w:val="00964D3A"/>
    <w:rsid w:val="009660D9"/>
    <w:rsid w:val="00977347"/>
    <w:rsid w:val="009849B9"/>
    <w:rsid w:val="0098548B"/>
    <w:rsid w:val="009872DD"/>
    <w:rsid w:val="0099562D"/>
    <w:rsid w:val="009A0C41"/>
    <w:rsid w:val="009A1223"/>
    <w:rsid w:val="009A4029"/>
    <w:rsid w:val="009B39D8"/>
    <w:rsid w:val="009B6246"/>
    <w:rsid w:val="009D09BA"/>
    <w:rsid w:val="009D4CF5"/>
    <w:rsid w:val="009E2134"/>
    <w:rsid w:val="009E4CA0"/>
    <w:rsid w:val="009E54B8"/>
    <w:rsid w:val="009F5658"/>
    <w:rsid w:val="00A02C9E"/>
    <w:rsid w:val="00A1787D"/>
    <w:rsid w:val="00A20897"/>
    <w:rsid w:val="00A33514"/>
    <w:rsid w:val="00A5065C"/>
    <w:rsid w:val="00A52F6E"/>
    <w:rsid w:val="00A679B3"/>
    <w:rsid w:val="00A733FD"/>
    <w:rsid w:val="00A75B46"/>
    <w:rsid w:val="00A75BCC"/>
    <w:rsid w:val="00A8331D"/>
    <w:rsid w:val="00A83658"/>
    <w:rsid w:val="00A8397E"/>
    <w:rsid w:val="00A908B3"/>
    <w:rsid w:val="00AB6FED"/>
    <w:rsid w:val="00AB7509"/>
    <w:rsid w:val="00AC0185"/>
    <w:rsid w:val="00AC7D51"/>
    <w:rsid w:val="00AE3076"/>
    <w:rsid w:val="00AE3CA1"/>
    <w:rsid w:val="00AF5588"/>
    <w:rsid w:val="00B0183D"/>
    <w:rsid w:val="00B06E41"/>
    <w:rsid w:val="00B07120"/>
    <w:rsid w:val="00B36D40"/>
    <w:rsid w:val="00B474CF"/>
    <w:rsid w:val="00B51311"/>
    <w:rsid w:val="00B51E71"/>
    <w:rsid w:val="00B66F7B"/>
    <w:rsid w:val="00B675CA"/>
    <w:rsid w:val="00B70DA3"/>
    <w:rsid w:val="00B742DC"/>
    <w:rsid w:val="00B7510D"/>
    <w:rsid w:val="00B77CB7"/>
    <w:rsid w:val="00B8090A"/>
    <w:rsid w:val="00B906DB"/>
    <w:rsid w:val="00BA6D7B"/>
    <w:rsid w:val="00BA7A06"/>
    <w:rsid w:val="00BB08CC"/>
    <w:rsid w:val="00BB50B3"/>
    <w:rsid w:val="00BD52FC"/>
    <w:rsid w:val="00BD78A4"/>
    <w:rsid w:val="00BD7FAB"/>
    <w:rsid w:val="00BF3413"/>
    <w:rsid w:val="00BF3918"/>
    <w:rsid w:val="00BF7ED2"/>
    <w:rsid w:val="00C0149F"/>
    <w:rsid w:val="00C11A39"/>
    <w:rsid w:val="00C12C45"/>
    <w:rsid w:val="00C13FC8"/>
    <w:rsid w:val="00C1413C"/>
    <w:rsid w:val="00C1512B"/>
    <w:rsid w:val="00C16038"/>
    <w:rsid w:val="00C235CE"/>
    <w:rsid w:val="00C27914"/>
    <w:rsid w:val="00C33D69"/>
    <w:rsid w:val="00C4564A"/>
    <w:rsid w:val="00C744EA"/>
    <w:rsid w:val="00C74F95"/>
    <w:rsid w:val="00C80948"/>
    <w:rsid w:val="00C80B31"/>
    <w:rsid w:val="00C875F3"/>
    <w:rsid w:val="00C9423E"/>
    <w:rsid w:val="00C94B09"/>
    <w:rsid w:val="00C96B3F"/>
    <w:rsid w:val="00C976CD"/>
    <w:rsid w:val="00CA2A5F"/>
    <w:rsid w:val="00CA3252"/>
    <w:rsid w:val="00CA7150"/>
    <w:rsid w:val="00CB66CC"/>
    <w:rsid w:val="00CC095C"/>
    <w:rsid w:val="00CC3B4B"/>
    <w:rsid w:val="00CC69DC"/>
    <w:rsid w:val="00CC7870"/>
    <w:rsid w:val="00CE0DC9"/>
    <w:rsid w:val="00CE2B06"/>
    <w:rsid w:val="00D01692"/>
    <w:rsid w:val="00D01BD8"/>
    <w:rsid w:val="00D032AC"/>
    <w:rsid w:val="00D04F53"/>
    <w:rsid w:val="00D055FB"/>
    <w:rsid w:val="00D06F5B"/>
    <w:rsid w:val="00D1500A"/>
    <w:rsid w:val="00D23D02"/>
    <w:rsid w:val="00D24813"/>
    <w:rsid w:val="00D25D1D"/>
    <w:rsid w:val="00D30D3F"/>
    <w:rsid w:val="00D33403"/>
    <w:rsid w:val="00D33BCD"/>
    <w:rsid w:val="00D35EEA"/>
    <w:rsid w:val="00D53840"/>
    <w:rsid w:val="00D64B82"/>
    <w:rsid w:val="00D7233B"/>
    <w:rsid w:val="00D73F0A"/>
    <w:rsid w:val="00D74542"/>
    <w:rsid w:val="00D75C51"/>
    <w:rsid w:val="00D80CE6"/>
    <w:rsid w:val="00D83286"/>
    <w:rsid w:val="00D86185"/>
    <w:rsid w:val="00D92626"/>
    <w:rsid w:val="00D9487C"/>
    <w:rsid w:val="00D9726C"/>
    <w:rsid w:val="00DA38BD"/>
    <w:rsid w:val="00DB4C49"/>
    <w:rsid w:val="00DC0282"/>
    <w:rsid w:val="00DC405B"/>
    <w:rsid w:val="00DC61A5"/>
    <w:rsid w:val="00DD552C"/>
    <w:rsid w:val="00DD6889"/>
    <w:rsid w:val="00DD7044"/>
    <w:rsid w:val="00DD7055"/>
    <w:rsid w:val="00DE3DA3"/>
    <w:rsid w:val="00DE727C"/>
    <w:rsid w:val="00DE7CF3"/>
    <w:rsid w:val="00E00095"/>
    <w:rsid w:val="00E064A4"/>
    <w:rsid w:val="00E06ED7"/>
    <w:rsid w:val="00E339A7"/>
    <w:rsid w:val="00E34316"/>
    <w:rsid w:val="00E36109"/>
    <w:rsid w:val="00E401A2"/>
    <w:rsid w:val="00E453BE"/>
    <w:rsid w:val="00E453DF"/>
    <w:rsid w:val="00E50831"/>
    <w:rsid w:val="00E52C9E"/>
    <w:rsid w:val="00E57173"/>
    <w:rsid w:val="00E57469"/>
    <w:rsid w:val="00E627AA"/>
    <w:rsid w:val="00E72482"/>
    <w:rsid w:val="00E81303"/>
    <w:rsid w:val="00E824A2"/>
    <w:rsid w:val="00E827D8"/>
    <w:rsid w:val="00E874F2"/>
    <w:rsid w:val="00E9043A"/>
    <w:rsid w:val="00EA422F"/>
    <w:rsid w:val="00EA5744"/>
    <w:rsid w:val="00EB5E86"/>
    <w:rsid w:val="00EB6265"/>
    <w:rsid w:val="00EC30CC"/>
    <w:rsid w:val="00EC6407"/>
    <w:rsid w:val="00EC66BE"/>
    <w:rsid w:val="00ED500F"/>
    <w:rsid w:val="00EE20C0"/>
    <w:rsid w:val="00EE72C1"/>
    <w:rsid w:val="00EE74E9"/>
    <w:rsid w:val="00EF5C3F"/>
    <w:rsid w:val="00EF7B10"/>
    <w:rsid w:val="00F23850"/>
    <w:rsid w:val="00F24CEF"/>
    <w:rsid w:val="00F31B93"/>
    <w:rsid w:val="00F43A42"/>
    <w:rsid w:val="00F4474C"/>
    <w:rsid w:val="00F457FA"/>
    <w:rsid w:val="00F47E0B"/>
    <w:rsid w:val="00F52B72"/>
    <w:rsid w:val="00F57536"/>
    <w:rsid w:val="00F642A0"/>
    <w:rsid w:val="00F65268"/>
    <w:rsid w:val="00F65FCF"/>
    <w:rsid w:val="00F7585C"/>
    <w:rsid w:val="00F85460"/>
    <w:rsid w:val="00F90EC1"/>
    <w:rsid w:val="00F922AA"/>
    <w:rsid w:val="00FA28BE"/>
    <w:rsid w:val="00FA36FF"/>
    <w:rsid w:val="00FA76EA"/>
    <w:rsid w:val="00FA7CAD"/>
    <w:rsid w:val="00FB12D6"/>
    <w:rsid w:val="00FD0F7C"/>
    <w:rsid w:val="00FD2171"/>
    <w:rsid w:val="00FD2B8D"/>
    <w:rsid w:val="00FE4CC2"/>
    <w:rsid w:val="00FE720C"/>
    <w:rsid w:val="00FF0616"/>
    <w:rsid w:val="00FF68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CF572"/>
  <w15:docId w15:val="{D277D2DC-33A4-41B1-B419-866B70C1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F6E"/>
    <w:pPr>
      <w:jc w:val="both"/>
    </w:pPr>
    <w:rPr>
      <w:rFonts w:ascii="Arial" w:hAnsi="Arial"/>
    </w:rPr>
  </w:style>
  <w:style w:type="paragraph" w:styleId="Heading1">
    <w:name w:val="heading 1"/>
    <w:basedOn w:val="Normal"/>
    <w:next w:val="Normal"/>
    <w:link w:val="Heading1Char"/>
    <w:uiPriority w:val="9"/>
    <w:qFormat/>
    <w:rsid w:val="0030289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02893"/>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B36D40"/>
    <w:pPr>
      <w:keepNext/>
      <w:spacing w:before="240" w:after="60"/>
      <w:jc w:val="left"/>
      <w:outlineLvl w:val="2"/>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D40"/>
    <w:rPr>
      <w:rFonts w:ascii="Arial" w:eastAsiaTheme="majorEastAsia" w:hAnsi="Arial" w:cstheme="majorBidi"/>
      <w:b/>
      <w:bCs/>
      <w:sz w:val="22"/>
      <w:szCs w:val="26"/>
    </w:rPr>
  </w:style>
  <w:style w:type="character" w:customStyle="1" w:styleId="Heading2Char">
    <w:name w:val="Heading 2 Char"/>
    <w:basedOn w:val="DefaultParagraphFont"/>
    <w:link w:val="Heading2"/>
    <w:uiPriority w:val="9"/>
    <w:semiHidden/>
    <w:rsid w:val="00302893"/>
    <w:rPr>
      <w:rFonts w:ascii="Arial" w:eastAsiaTheme="majorEastAsia" w:hAnsi="Arial" w:cstheme="majorBidi"/>
      <w:b/>
      <w:bCs/>
      <w:sz w:val="24"/>
      <w:szCs w:val="26"/>
    </w:rPr>
  </w:style>
  <w:style w:type="character" w:customStyle="1" w:styleId="Heading1Char">
    <w:name w:val="Heading 1 Char"/>
    <w:basedOn w:val="DefaultParagraphFont"/>
    <w:link w:val="Heading1"/>
    <w:uiPriority w:val="9"/>
    <w:rsid w:val="00302893"/>
    <w:rPr>
      <w:rFonts w:ascii="Arial" w:eastAsiaTheme="majorEastAsia" w:hAnsi="Arial" w:cstheme="majorBidi"/>
      <w:b/>
      <w:bCs/>
      <w:sz w:val="28"/>
      <w:szCs w:val="28"/>
    </w:rPr>
  </w:style>
  <w:style w:type="table" w:styleId="TableGrid">
    <w:name w:val="Table Grid"/>
    <w:basedOn w:val="TableNormal"/>
    <w:uiPriority w:val="59"/>
    <w:rsid w:val="002712B8"/>
    <w:tblPr/>
  </w:style>
  <w:style w:type="paragraph" w:styleId="ListParagraph">
    <w:name w:val="List Paragraph"/>
    <w:basedOn w:val="Normal"/>
    <w:uiPriority w:val="34"/>
    <w:qFormat/>
    <w:rsid w:val="00633620"/>
    <w:pPr>
      <w:spacing w:line="288" w:lineRule="auto"/>
      <w:contextualSpacing/>
    </w:pPr>
  </w:style>
  <w:style w:type="paragraph" w:styleId="Footer">
    <w:name w:val="footer"/>
    <w:basedOn w:val="Normal"/>
    <w:link w:val="FooterChar"/>
    <w:uiPriority w:val="99"/>
    <w:unhideWhenUsed/>
    <w:rsid w:val="008B5946"/>
    <w:pPr>
      <w:tabs>
        <w:tab w:val="center" w:pos="4820"/>
        <w:tab w:val="right" w:pos="9639"/>
      </w:tabs>
    </w:pPr>
    <w:rPr>
      <w:sz w:val="18"/>
    </w:rPr>
  </w:style>
  <w:style w:type="character" w:customStyle="1" w:styleId="FooterChar">
    <w:name w:val="Footer Char"/>
    <w:basedOn w:val="DefaultParagraphFont"/>
    <w:link w:val="Footer"/>
    <w:uiPriority w:val="99"/>
    <w:rsid w:val="008B5946"/>
    <w:rPr>
      <w:rFonts w:ascii="Arial" w:hAnsi="Arial"/>
      <w:sz w:val="18"/>
    </w:rPr>
  </w:style>
  <w:style w:type="paragraph" w:styleId="Header">
    <w:name w:val="header"/>
    <w:basedOn w:val="Normal"/>
    <w:link w:val="HeaderChar"/>
    <w:uiPriority w:val="99"/>
    <w:unhideWhenUsed/>
    <w:rsid w:val="00027F66"/>
    <w:pPr>
      <w:tabs>
        <w:tab w:val="center" w:pos="4820"/>
        <w:tab w:val="right" w:pos="9639"/>
      </w:tabs>
    </w:pPr>
    <w:rPr>
      <w:sz w:val="18"/>
    </w:rPr>
  </w:style>
  <w:style w:type="character" w:customStyle="1" w:styleId="HeaderChar">
    <w:name w:val="Header Char"/>
    <w:basedOn w:val="DefaultParagraphFont"/>
    <w:link w:val="Header"/>
    <w:uiPriority w:val="99"/>
    <w:rsid w:val="00027F66"/>
    <w:rPr>
      <w:rFonts w:ascii="Arial" w:hAnsi="Arial"/>
      <w:sz w:val="18"/>
    </w:rPr>
  </w:style>
  <w:style w:type="paragraph" w:customStyle="1" w:styleId="Standardbullet">
    <w:name w:val="_ Standard bullet"/>
    <w:basedOn w:val="ListParagraph"/>
    <w:qFormat/>
    <w:rsid w:val="00493D7F"/>
    <w:pPr>
      <w:numPr>
        <w:numId w:val="1"/>
      </w:numPr>
    </w:pPr>
  </w:style>
  <w:style w:type="character" w:styleId="Hyperlink">
    <w:name w:val="Hyperlink"/>
    <w:basedOn w:val="DefaultParagraphFont"/>
    <w:uiPriority w:val="99"/>
    <w:unhideWhenUsed/>
    <w:rsid w:val="00431D37"/>
    <w:rPr>
      <w:color w:val="0000FF" w:themeColor="hyperlink"/>
      <w:u w:val="single"/>
    </w:rPr>
  </w:style>
  <w:style w:type="paragraph" w:styleId="BalloonText">
    <w:name w:val="Balloon Text"/>
    <w:basedOn w:val="Normal"/>
    <w:link w:val="BalloonTextChar"/>
    <w:uiPriority w:val="99"/>
    <w:semiHidden/>
    <w:unhideWhenUsed/>
    <w:rsid w:val="00C4564A"/>
    <w:rPr>
      <w:rFonts w:ascii="Tahoma" w:hAnsi="Tahoma" w:cs="Tahoma"/>
      <w:sz w:val="16"/>
      <w:szCs w:val="16"/>
    </w:rPr>
  </w:style>
  <w:style w:type="character" w:customStyle="1" w:styleId="BalloonTextChar">
    <w:name w:val="Balloon Text Char"/>
    <w:basedOn w:val="DefaultParagraphFont"/>
    <w:link w:val="BalloonText"/>
    <w:uiPriority w:val="99"/>
    <w:semiHidden/>
    <w:rsid w:val="00C4564A"/>
    <w:rPr>
      <w:rFonts w:ascii="Tahoma" w:hAnsi="Tahoma" w:cs="Tahoma"/>
      <w:sz w:val="16"/>
      <w:szCs w:val="16"/>
    </w:rPr>
  </w:style>
  <w:style w:type="character" w:styleId="UnresolvedMention">
    <w:name w:val="Unresolved Mention"/>
    <w:basedOn w:val="DefaultParagraphFont"/>
    <w:uiPriority w:val="99"/>
    <w:semiHidden/>
    <w:unhideWhenUsed/>
    <w:rsid w:val="004979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aamail.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lcoholics-anonymous.org.uk/" TargetMode="External"/><Relationship Id="rId4" Type="http://schemas.openxmlformats.org/officeDocument/2006/relationships/webSettings" Target="webSettings.xml"/><Relationship Id="rId9" Type="http://schemas.openxmlformats.org/officeDocument/2006/relationships/hyperlink" Target="https://www.alcoholics-anonymous.org.uk/About-AA/Newcomers/Get-help-no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Tim Morgan Translations</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Translator</cp:lastModifiedBy>
  <cp:revision>13</cp:revision>
  <cp:lastPrinted>2016-03-09T09:57:00Z</cp:lastPrinted>
  <dcterms:created xsi:type="dcterms:W3CDTF">2016-02-04T10:15:00Z</dcterms:created>
  <dcterms:modified xsi:type="dcterms:W3CDTF">2018-04-18T12:15:00Z</dcterms:modified>
</cp:coreProperties>
</file>